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43B46" w14:textId="14AB2D45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 xml:space="preserve">Text </w:t>
      </w:r>
      <w:r w:rsidRPr="006C4E0E">
        <w:rPr>
          <w:b/>
          <w:bCs/>
        </w:rPr>
        <w:t>summarization</w:t>
      </w:r>
      <w:r w:rsidRPr="006C4E0E">
        <w:rPr>
          <w:b/>
          <w:bCs/>
        </w:rPr>
        <w:t>:</w:t>
      </w:r>
    </w:p>
    <w:p w14:paraId="271DDFBD" w14:textId="77777777" w:rsidR="006C4E0E" w:rsidRDefault="006C4E0E" w:rsidP="006C4E0E">
      <w:r>
        <w:t>Design and implement a text summarization system that utilizes Natural Language Processing (NLP) techniques. The goal is to develop a model capable of summarizing lengthy documents or articles, providing a concise representation of the main ideas and key information. The assignment involves both extractive and abstractive summarization methods, allowing students to explore and compare different approaches.</w:t>
      </w:r>
    </w:p>
    <w:p w14:paraId="3530B2AC" w14:textId="77777777" w:rsidR="006C4E0E" w:rsidRDefault="006C4E0E" w:rsidP="006C4E0E">
      <w:r>
        <w:t>Tasks:</w:t>
      </w:r>
    </w:p>
    <w:p w14:paraId="36FD558B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Data Collection and Preprocessing:</w:t>
      </w:r>
    </w:p>
    <w:p w14:paraId="2FC78406" w14:textId="77777777" w:rsidR="006C4E0E" w:rsidRDefault="006C4E0E" w:rsidP="006C4E0E">
      <w:r>
        <w:t>Use the documents shared for training and evaluation.</w:t>
      </w:r>
    </w:p>
    <w:p w14:paraId="14209B72" w14:textId="77777777" w:rsidR="006C4E0E" w:rsidRDefault="006C4E0E" w:rsidP="006C4E0E">
      <w:r>
        <w:t>Preprocess the data by tokenizing, removing stop words, and handling any necessary cleaning steps.</w:t>
      </w:r>
    </w:p>
    <w:p w14:paraId="66ECE9A9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Feature Extraction:</w:t>
      </w:r>
    </w:p>
    <w:p w14:paraId="29CCE531" w14:textId="18E7E339" w:rsidR="006C4E0E" w:rsidRDefault="006C4E0E" w:rsidP="006C4E0E">
      <w:r>
        <w:t>Implement word embeddings for representing words or phrases.</w:t>
      </w:r>
    </w:p>
    <w:p w14:paraId="348158C0" w14:textId="77777777" w:rsidR="006C4E0E" w:rsidRDefault="006C4E0E" w:rsidP="006C4E0E">
      <w:r>
        <w:t>Explore the use of named entity recognition (NER) and part-of-speech (POS) tagging for feature extraction.</w:t>
      </w:r>
    </w:p>
    <w:p w14:paraId="054B7A13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Extractive Summarization:</w:t>
      </w:r>
    </w:p>
    <w:p w14:paraId="3B96EE0A" w14:textId="77777777" w:rsidR="006C4E0E" w:rsidRDefault="006C4E0E" w:rsidP="006C4E0E">
      <w:r>
        <w:t>Implement an extractive summarization method using techniques such as sentence scoring based on importance.</w:t>
      </w:r>
    </w:p>
    <w:p w14:paraId="2836C5E2" w14:textId="77777777" w:rsidR="006C4E0E" w:rsidRDefault="006C4E0E" w:rsidP="006C4E0E">
      <w:r>
        <w:t>Evaluate and compare different scoring approaches.</w:t>
      </w:r>
    </w:p>
    <w:p w14:paraId="651BD5DF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Abstractive Summarization:</w:t>
      </w:r>
    </w:p>
    <w:p w14:paraId="77E8B702" w14:textId="77777777" w:rsidR="006C4E0E" w:rsidRDefault="006C4E0E" w:rsidP="006C4E0E">
      <w:r>
        <w:t>Explore abstractive summarization techniques using deep learning models like transformers.</w:t>
      </w:r>
    </w:p>
    <w:p w14:paraId="35C1B041" w14:textId="77777777" w:rsidR="006C4E0E" w:rsidRDefault="006C4E0E" w:rsidP="006C4E0E">
      <w:r>
        <w:t>Implement and compare the performance of different abstractive methods.</w:t>
      </w:r>
    </w:p>
    <w:p w14:paraId="4D3F6729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Evaluation:</w:t>
      </w:r>
    </w:p>
    <w:p w14:paraId="14657D11" w14:textId="77777777" w:rsidR="006C4E0E" w:rsidRDefault="006C4E0E" w:rsidP="006C4E0E">
      <w:r>
        <w:t>Develop evaluation metrics to measure the effectiveness of the summarization model.</w:t>
      </w:r>
    </w:p>
    <w:p w14:paraId="147BC19B" w14:textId="77777777" w:rsidR="006C4E0E" w:rsidRDefault="006C4E0E" w:rsidP="006C4E0E">
      <w:r>
        <w:t>Conduct thorough experiments to assess the model's performance on diverse datasets.</w:t>
      </w:r>
    </w:p>
    <w:p w14:paraId="3FA00096" w14:textId="77777777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Comparison and Analysis:</w:t>
      </w:r>
    </w:p>
    <w:p w14:paraId="78435261" w14:textId="77777777" w:rsidR="006C4E0E" w:rsidRDefault="006C4E0E" w:rsidP="006C4E0E">
      <w:r>
        <w:t>Compare the results of extractive and abstractive summarization methods.</w:t>
      </w:r>
    </w:p>
    <w:p w14:paraId="49BC55EA" w14:textId="77777777" w:rsidR="006C4E0E" w:rsidRDefault="006C4E0E" w:rsidP="006C4E0E">
      <w:r>
        <w:t>Analyze the strengths and weaknesses of different approaches.</w:t>
      </w:r>
    </w:p>
    <w:p w14:paraId="71AF23FC" w14:textId="0FC60D31" w:rsidR="006C4E0E" w:rsidRPr="006C4E0E" w:rsidRDefault="006C4E0E" w:rsidP="006C4E0E">
      <w:pPr>
        <w:rPr>
          <w:b/>
          <w:bCs/>
        </w:rPr>
      </w:pPr>
      <w:r w:rsidRPr="006C4E0E">
        <w:rPr>
          <w:b/>
          <w:bCs/>
        </w:rPr>
        <w:t>Documentation:</w:t>
      </w:r>
    </w:p>
    <w:p w14:paraId="67047B7F" w14:textId="77777777" w:rsidR="006C4E0E" w:rsidRDefault="006C4E0E" w:rsidP="006C4E0E">
      <w:r>
        <w:t>Prepare a report documenting the methodology, implementation details, and results.</w:t>
      </w:r>
    </w:p>
    <w:p w14:paraId="5A1FC226" w14:textId="3202A834" w:rsidR="0003207C" w:rsidRDefault="006C4E0E" w:rsidP="006C4E0E">
      <w:r>
        <w:t>Create a presentation summarizing the key findings and insights.</w:t>
      </w:r>
    </w:p>
    <w:p w14:paraId="38E1008B" w14:textId="02FC7488" w:rsidR="006C4E0E" w:rsidRDefault="006C4E0E" w:rsidP="006C4E0E">
      <w:r>
        <w:lastRenderedPageBreak/>
        <w:t>Here are the documents to be used for training.</w:t>
      </w:r>
    </w:p>
    <w:p w14:paraId="254DE48B" w14:textId="656B323E" w:rsidR="006C4E0E" w:rsidRDefault="006C4E0E" w:rsidP="006C4E0E">
      <w:r>
        <w:object w:dxaOrig="1508" w:dyaOrig="983" w14:anchorId="6F7B6A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Acrobat.Document.DC" ShapeID="_x0000_i1025" DrawAspect="Icon" ObjectID="_1764450092" r:id="rId6"/>
        </w:object>
      </w:r>
      <w:r>
        <w:object w:dxaOrig="1508" w:dyaOrig="983" w14:anchorId="5C7367B0">
          <v:shape id="_x0000_i1026" type="#_x0000_t75" style="width:75.5pt;height:49pt" o:ole="">
            <v:imagedata r:id="rId7" o:title=""/>
          </v:shape>
          <o:OLEObject Type="Embed" ProgID="Acrobat.Document.DC" ShapeID="_x0000_i1026" DrawAspect="Icon" ObjectID="_1764450093" r:id="rId8"/>
        </w:object>
      </w:r>
    </w:p>
    <w:p w14:paraId="6E928BEF" w14:textId="77777777" w:rsidR="006C4E0E" w:rsidRDefault="006C4E0E" w:rsidP="006C4E0E"/>
    <w:p w14:paraId="3FB10F87" w14:textId="77777777" w:rsidR="004A02BF" w:rsidRDefault="004A02BF" w:rsidP="006C4E0E"/>
    <w:p w14:paraId="3651F22F" w14:textId="77777777" w:rsidR="004A02BF" w:rsidRPr="004A02BF" w:rsidRDefault="004A02BF" w:rsidP="004A02BF">
      <w:pPr>
        <w:rPr>
          <w:b/>
          <w:bCs/>
        </w:rPr>
      </w:pPr>
      <w:r w:rsidRPr="004A02BF">
        <w:rPr>
          <w:b/>
          <w:bCs/>
        </w:rPr>
        <w:t>Problem Statement:</w:t>
      </w:r>
    </w:p>
    <w:p w14:paraId="17FDE74C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Your task is to design and implement a chatbot that can comprehend a given document and answer questions based on its content. The chatbot should take natural language questions from users and provide relevant answers by extracting information from the document.</w:t>
      </w:r>
    </w:p>
    <w:p w14:paraId="29DABAC3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Tasks:</w:t>
      </w:r>
    </w:p>
    <w:p w14:paraId="52A4686E" w14:textId="77777777" w:rsidR="004A02BF" w:rsidRPr="004A02BF" w:rsidRDefault="004A02BF" w:rsidP="004A02BF">
      <w:pPr>
        <w:rPr>
          <w:rFonts w:ascii="Calibri" w:hAnsi="Calibri" w:cs="Calibri"/>
          <w:b/>
          <w:bCs/>
        </w:rPr>
      </w:pPr>
      <w:r w:rsidRPr="004A02BF">
        <w:rPr>
          <w:rFonts w:ascii="Calibri" w:hAnsi="Calibri" w:cs="Calibri"/>
          <w:b/>
          <w:bCs/>
        </w:rPr>
        <w:t>Dataset Selection:</w:t>
      </w:r>
    </w:p>
    <w:p w14:paraId="5481A261" w14:textId="2A8987AF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>Use the above documents.</w:t>
      </w:r>
    </w:p>
    <w:p w14:paraId="6A9BD323" w14:textId="55BC39F7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Some of the questions to </w:t>
      </w:r>
      <w:proofErr w:type="gramStart"/>
      <w:r>
        <w:rPr>
          <w:rFonts w:ascii="Calibri" w:hAnsi="Calibri" w:cs="Calibri"/>
        </w:rPr>
        <w:t>answer</w:t>
      </w:r>
      <w:proofErr w:type="gramEnd"/>
    </w:p>
    <w:p w14:paraId="309B4055" w14:textId="554FDD59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>What is a sensor fusion?</w:t>
      </w:r>
    </w:p>
    <w:p w14:paraId="2B4C81E4" w14:textId="585FE2CF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>What is BMS?</w:t>
      </w:r>
    </w:p>
    <w:p w14:paraId="004A0AE5" w14:textId="00ABCA32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>What are the types of BMS?</w:t>
      </w:r>
    </w:p>
    <w:p w14:paraId="4AECA744" w14:textId="6F9D273E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What </w:t>
      </w:r>
      <w:proofErr w:type="gramStart"/>
      <w:r>
        <w:rPr>
          <w:rFonts w:ascii="Calibri" w:hAnsi="Calibri" w:cs="Calibri"/>
        </w:rPr>
        <w:t>are</w:t>
      </w:r>
      <w:proofErr w:type="gramEnd"/>
      <w:r>
        <w:rPr>
          <w:rFonts w:ascii="Calibri" w:hAnsi="Calibri" w:cs="Calibri"/>
        </w:rPr>
        <w:t xml:space="preserve"> the Sensor fusion uses cases and Sensor Requirements?</w:t>
      </w:r>
    </w:p>
    <w:p w14:paraId="2370FDE1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Document Processing:</w:t>
      </w:r>
    </w:p>
    <w:p w14:paraId="6241FD68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Implement a method to preprocess and tokenize the document text, preparing it for analysis.</w:t>
      </w:r>
    </w:p>
    <w:p w14:paraId="18A36C41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Question Processing:</w:t>
      </w:r>
    </w:p>
    <w:p w14:paraId="5C33E411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Develop a mechanism to process and understand natural language questions from users.</w:t>
      </w:r>
    </w:p>
    <w:p w14:paraId="4DC143D4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Information Extraction:</w:t>
      </w:r>
    </w:p>
    <w:p w14:paraId="55643DB1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Use techniques such as Named Entity Recognition (NER) or keyword extraction to identify key entities or concepts in the document.</w:t>
      </w:r>
    </w:p>
    <w:p w14:paraId="019F883F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Model Implementation:</w:t>
      </w:r>
    </w:p>
    <w:p w14:paraId="3EE5D774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Design and implement a chatbot model that can match user questions with relevant information in the document.</w:t>
      </w:r>
    </w:p>
    <w:p w14:paraId="12875256" w14:textId="77777777" w:rsidR="004A02BF" w:rsidRP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User Interaction:</w:t>
      </w:r>
    </w:p>
    <w:p w14:paraId="514D211C" w14:textId="7BE51A4F" w:rsidR="004A02BF" w:rsidRDefault="004A02BF" w:rsidP="004A02BF">
      <w:pPr>
        <w:rPr>
          <w:rFonts w:ascii="Calibri" w:hAnsi="Calibri" w:cs="Calibri"/>
        </w:rPr>
      </w:pPr>
      <w:r w:rsidRPr="004A02BF">
        <w:rPr>
          <w:rFonts w:ascii="Calibri" w:hAnsi="Calibri" w:cs="Calibri"/>
        </w:rPr>
        <w:t>Enable the chatbot to interact with users, accepting questions in natural language and providing coherent answers.</w:t>
      </w:r>
      <w:r>
        <w:rPr>
          <w:rFonts w:ascii="Calibri" w:hAnsi="Calibri" w:cs="Calibri"/>
        </w:rPr>
        <w:t xml:space="preserve"> don’t create any screens, just need </w:t>
      </w:r>
      <w:proofErr w:type="gramStart"/>
      <w:r>
        <w:rPr>
          <w:rFonts w:ascii="Calibri" w:hAnsi="Calibri" w:cs="Calibri"/>
        </w:rPr>
        <w:t>a python</w:t>
      </w:r>
      <w:proofErr w:type="gramEnd"/>
      <w:r>
        <w:rPr>
          <w:rFonts w:ascii="Calibri" w:hAnsi="Calibri" w:cs="Calibri"/>
        </w:rPr>
        <w:t xml:space="preserve"> code.</w:t>
      </w:r>
    </w:p>
    <w:p w14:paraId="32DAF630" w14:textId="71EB99BC" w:rsidR="004A02BF" w:rsidRDefault="004A02BF" w:rsidP="004A02BF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Deliverables:</w:t>
      </w:r>
    </w:p>
    <w:p w14:paraId="69CED3A3" w14:textId="77777777" w:rsidR="004A02BF" w:rsidRDefault="004A02BF" w:rsidP="004A02BF">
      <w:pPr>
        <w:pStyle w:val="ListParagraph"/>
        <w:numPr>
          <w:ilvl w:val="0"/>
          <w:numId w:val="1"/>
        </w:numPr>
        <w:spacing w:after="0"/>
      </w:pPr>
      <w:r>
        <w:t xml:space="preserve">approach to your solution, </w:t>
      </w:r>
    </w:p>
    <w:p w14:paraId="3E99F207" w14:textId="77777777" w:rsidR="004A02BF" w:rsidRDefault="004A02BF" w:rsidP="004A02BF">
      <w:pPr>
        <w:pStyle w:val="ListParagraph"/>
        <w:numPr>
          <w:ilvl w:val="0"/>
          <w:numId w:val="1"/>
        </w:numPr>
        <w:spacing w:after="0"/>
      </w:pPr>
      <w:r>
        <w:t>able to clearly explain your thought process.  (during interview)</w:t>
      </w:r>
    </w:p>
    <w:p w14:paraId="32E6B9E8" w14:textId="77777777" w:rsidR="004A02BF" w:rsidRDefault="004A02BF" w:rsidP="004A02BF">
      <w:pPr>
        <w:pStyle w:val="ListParagraph"/>
        <w:numPr>
          <w:ilvl w:val="0"/>
          <w:numId w:val="1"/>
        </w:numPr>
        <w:spacing w:after="0"/>
      </w:pPr>
      <w:r>
        <w:t xml:space="preserve">your python </w:t>
      </w:r>
      <w:proofErr w:type="gramStart"/>
      <w:r>
        <w:t>code</w:t>
      </w:r>
      <w:proofErr w:type="gramEnd"/>
      <w:r>
        <w:t>. Share it in .</w:t>
      </w:r>
      <w:proofErr w:type="spellStart"/>
      <w:r>
        <w:t>py</w:t>
      </w:r>
      <w:proofErr w:type="spellEnd"/>
      <w:r>
        <w:t xml:space="preserve"> format.</w:t>
      </w:r>
    </w:p>
    <w:p w14:paraId="2CE3B108" w14:textId="31E7D63C" w:rsidR="004A02BF" w:rsidRDefault="004A02BF" w:rsidP="004A02BF">
      <w:pPr>
        <w:pStyle w:val="ListParagraph"/>
        <w:numPr>
          <w:ilvl w:val="0"/>
          <w:numId w:val="1"/>
        </w:numPr>
        <w:spacing w:after="0"/>
      </w:pPr>
      <w:r>
        <w:t>For chat bot, accuracy of answers.</w:t>
      </w:r>
    </w:p>
    <w:p w14:paraId="3BB3B5D3" w14:textId="451FA377" w:rsidR="004A02BF" w:rsidRDefault="004A02BF" w:rsidP="004A02BF">
      <w:pPr>
        <w:rPr>
          <w:rFonts w:ascii="Calibri" w:hAnsi="Calibri" w:cs="Calibri"/>
        </w:rPr>
      </w:pPr>
    </w:p>
    <w:p w14:paraId="7431F5E8" w14:textId="77777777" w:rsidR="004A02BF" w:rsidRDefault="004A02BF" w:rsidP="004A02BF">
      <w:pPr>
        <w:rPr>
          <w:rFonts w:ascii="Calibri" w:hAnsi="Calibri" w:cs="Calibri"/>
        </w:rPr>
      </w:pPr>
    </w:p>
    <w:sectPr w:rsidR="004A02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C3EA7"/>
    <w:multiLevelType w:val="hybridMultilevel"/>
    <w:tmpl w:val="80CCA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0844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E0E"/>
    <w:rsid w:val="0003207C"/>
    <w:rsid w:val="004A02BF"/>
    <w:rsid w:val="006457C8"/>
    <w:rsid w:val="006C4E0E"/>
    <w:rsid w:val="00934D6B"/>
    <w:rsid w:val="0093722E"/>
    <w:rsid w:val="00AD6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9BACFA"/>
  <w15:chartTrackingRefBased/>
  <w15:docId w15:val="{C284E369-A800-4713-A2FC-3594BA15C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4E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4E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4E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4E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4E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4E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4E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4E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4E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4E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4E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4E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4E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4E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4E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4E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4E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4E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4E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4E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4E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4E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4E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4E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4E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4E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4E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4E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4E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73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473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Kashyap Gvs</dc:creator>
  <cp:keywords/>
  <dc:description/>
  <cp:lastModifiedBy>Kashyap Gvs</cp:lastModifiedBy>
  <cp:revision>1</cp:revision>
  <dcterms:created xsi:type="dcterms:W3CDTF">2023-12-18T15:57:00Z</dcterms:created>
  <dcterms:modified xsi:type="dcterms:W3CDTF">2023-12-18T16:15:00Z</dcterms:modified>
</cp:coreProperties>
</file>